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F79" w:rsidRDefault="00823F79" w:rsidP="00823F79">
      <w:pPr>
        <w:tabs>
          <w:tab w:val="left" w:pos="6276"/>
        </w:tabs>
        <w:rPr>
          <w:noProof/>
          <w:lang w:val="en-GB" w:eastAsia="en-GB"/>
        </w:rPr>
      </w:pPr>
      <w:r>
        <w:rPr>
          <w:b/>
          <w:noProof/>
          <w:lang w:val="en-GB" w:eastAsia="en-GB"/>
        </w:rPr>
        <w:drawing>
          <wp:inline distT="0" distB="0" distL="0" distR="0" wp14:anchorId="09E137A3" wp14:editId="20202462">
            <wp:extent cx="1774209" cy="1784670"/>
            <wp:effectExtent l="0" t="0" r="0" b="6350"/>
            <wp:docPr id="4" name="Picture 4" descr="C:\Users\stephendarlington91\AppData\Local\Microsoft\Windows\INetCache\Content.Word\IMG_20140209_21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tephendarlington91\AppData\Local\Microsoft\Windows\INetCache\Content.Word\IMG_20140209_2124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78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GB" w:eastAsia="en-GB"/>
        </w:rPr>
        <w:t xml:space="preserve">        </w:t>
      </w:r>
      <w:r>
        <w:rPr>
          <w:b/>
          <w:noProof/>
          <w:lang w:val="en-GB" w:eastAsia="en-GB"/>
        </w:rPr>
        <w:t xml:space="preserve">   </w:t>
      </w:r>
      <w:r>
        <w:rPr>
          <w:b/>
          <w:noProof/>
          <w:lang w:val="en-GB" w:eastAsia="en-GB"/>
        </w:rPr>
        <w:drawing>
          <wp:inline distT="0" distB="0" distL="0" distR="0" wp14:anchorId="0C2097F9" wp14:editId="5972F32A">
            <wp:extent cx="1475662" cy="1765738"/>
            <wp:effectExtent l="0" t="0" r="0" b="6350"/>
            <wp:docPr id="5" name="Picture 5" descr="C:\Users\stephendarlington91\AppData\Local\Microsoft\Windows\INetCache\Content.Word\IMG_20140209_21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tephendarlington91\AppData\Local\Microsoft\Windows\INetCache\Content.Word\IMG_20140209_213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296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val="en-GB" w:eastAsia="en-GB"/>
        </w:rPr>
        <w:drawing>
          <wp:inline distT="0" distB="0" distL="0" distR="0" wp14:anchorId="359B1EB2" wp14:editId="1AF56337">
            <wp:extent cx="1529255" cy="1765738"/>
            <wp:effectExtent l="0" t="0" r="0" b="6350"/>
            <wp:docPr id="6" name="Picture 6" descr="C:\Users\stephendarlington91\AppData\Local\Microsoft\Windows\INetCache\Content.Word\IMG_20140209_22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stephendarlington91\AppData\Local\Microsoft\Windows\INetCache\Content.Word\IMG_20140209_221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828" cy="176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23F79" w:rsidRPr="002C4528" w:rsidRDefault="00823F79" w:rsidP="00823F79">
      <w:pPr>
        <w:tabs>
          <w:tab w:val="left" w:pos="6276"/>
        </w:tabs>
      </w:pPr>
      <w:r>
        <w:t xml:space="preserve">  </w:t>
      </w:r>
    </w:p>
    <w:p w:rsidR="00823F79" w:rsidRDefault="00823F79" w:rsidP="00823F79">
      <w:pPr>
        <w:tabs>
          <w:tab w:val="left" w:pos="2859"/>
        </w:tabs>
      </w:pPr>
      <w:r>
        <w:t xml:space="preserve">Figure 1 </w:t>
      </w:r>
      <w:proofErr w:type="gramStart"/>
      <w:r>
        <w:t>The</w:t>
      </w:r>
      <w:proofErr w:type="gramEnd"/>
      <w:r>
        <w:t xml:space="preserve"> excavation process          figure 2. </w:t>
      </w:r>
      <w:r>
        <w:t xml:space="preserve">The illegal valve           </w:t>
      </w:r>
      <w:bookmarkStart w:id="0" w:name="_GoBack"/>
      <w:bookmarkEnd w:id="0"/>
      <w:r>
        <w:t xml:space="preserve"> figure 3 the hose been </w:t>
      </w:r>
      <w:r>
        <w:t>removed</w:t>
      </w:r>
    </w:p>
    <w:p w:rsidR="00823F79" w:rsidRDefault="00823F79" w:rsidP="00823F79">
      <w:pPr>
        <w:tabs>
          <w:tab w:val="left" w:pos="2859"/>
        </w:tabs>
      </w:pPr>
      <w:r>
        <w:rPr>
          <w:noProof/>
          <w:lang w:val="en-GB" w:eastAsia="en-GB"/>
        </w:rPr>
        <w:drawing>
          <wp:inline distT="0" distB="0" distL="0" distR="0" wp14:anchorId="410FE504" wp14:editId="19D19E73">
            <wp:extent cx="1774209" cy="1924334"/>
            <wp:effectExtent l="0" t="0" r="0" b="0"/>
            <wp:docPr id="9" name="Picture 9" descr="C:\Users\stephendarlington91\AppData\Local\Microsoft\Windows\INetCache\Content.Word\IMG_20140209_22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stephendarlington91\AppData\Local\Microsoft\Windows\INetCache\Content.Word\IMG_20140209_2241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303" cy="192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  <w:lang w:val="en-GB" w:eastAsia="en-GB"/>
        </w:rPr>
        <w:drawing>
          <wp:inline distT="0" distB="0" distL="0" distR="0" wp14:anchorId="19B86D02" wp14:editId="533AA74A">
            <wp:extent cx="1770462" cy="1924334"/>
            <wp:effectExtent l="0" t="0" r="1270" b="0"/>
            <wp:docPr id="10" name="Picture 10" descr="C:\Users\stephendarlington91\Desktop\downloads\IMG_20140210_004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stephendarlington91\Desktop\downloads\IMG_20140210_0049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545" cy="192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</w:t>
      </w:r>
      <w:proofErr w:type="gramStart"/>
      <w:r>
        <w:t>figure</w:t>
      </w:r>
      <w:proofErr w:type="gramEnd"/>
      <w:r>
        <w:t xml:space="preserve"> 4 the blind flanged process         figure 5. The backfilled stage</w:t>
      </w:r>
    </w:p>
    <w:p w:rsidR="00120BD8" w:rsidRDefault="00120BD8"/>
    <w:sectPr w:rsidR="00120BD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79"/>
    <w:rsid w:val="00120BD8"/>
    <w:rsid w:val="0082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F7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3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F79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F7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3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F79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1</cp:revision>
  <dcterms:created xsi:type="dcterms:W3CDTF">2014-09-10T13:00:00Z</dcterms:created>
  <dcterms:modified xsi:type="dcterms:W3CDTF">2014-09-10T13:03:00Z</dcterms:modified>
</cp:coreProperties>
</file>